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2021030400009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1.098.300,00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23710360-7 ANA LUCIA JERONIMO MALDONADO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23710360-7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5 18 09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2021021900075  / PAGO IMPUESTOS MUNICIPALES C.P.S. No.800.09.01.0002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732.200,00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366.100,00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732.200,00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366.100,00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1.098.300,00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1.098.300,00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Noventa y Ocho Mil Trescientos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2021030400009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1.098.300,00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23710360-7 ANA LUCIA JERONIMO MALDONADO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23710360-7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5 18 09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2021021900075  / PAGO IMPUESTOS MUNICIPALES C.P.S. No.800.09.01.0002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732.200,00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366.100,00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732.200,00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366.100,00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1.098.300,00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1.098.300,00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Noventa y Ocho Mil Trescientos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