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E513.2.3.2.02.02.009.1905031.2021851250002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$7.360.000,00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ENFERMERA PARA LIDERAR, COORDINAR EL DESARROLLO DE LAS ACTIVIDADES DE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