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2022053100515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NANCY ROSMIRA NIÑO MUÑOZ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2022053100515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110.10.01.0049 DEL 2022-01-25 - PRESTAR SERVICIOS DE APOYO A LA GESTIÓN EN LA ACTUALIZACIÓN DEL RÉGIMEN SUBSIDIADO, SISTEMA DE ATENCIÓN AL CIUDADANO (SAC) Y SEGUIMIENTO A PQRS RESPECTIVAS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