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248.930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Novecientos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200.08.01.008 de Abril 24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