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2.573.000,00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900124531-7 FUNDACION EMPRENDEDORES SOCIALES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900124531-7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Setenta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202000000104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2.474.000,00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2.474.000,00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