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830092902-3 UCING  LIMITADA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830092902-3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830092902-3 UCING  LIMITADA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830092902-3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