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4060109-5 LUIS ALEJANDRO RUIZ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7 N 11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202200000778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4060109-5 LUIS ALEJANDRO RUIZ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7 N 11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202200000778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