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2019-07-24 12:29:53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$63.232,90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$12.598.157,90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