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$790.130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$790.130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$1.006.384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$1.006.384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$1.501.980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$1.501.980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$1.501.980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$1.501.980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$1.641.618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$1.641.618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$790.130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$790.130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$1.376.815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$1.376.815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$1.376.815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$1.376.815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$732.476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$732.476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244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$603.577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$603.577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$246.157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$246.157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151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$629.997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$629.997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$17.455.514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$17.455.514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17/04/2023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17/04/2023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17/04/2023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11:29:34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17/04/2023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11:29:34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