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14:50:20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$105.896.486,54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$124.612.679,11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$22.986.112,00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$54.962.084,44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$50.692.165,01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$54.962.084,44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$22.986.112,00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