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2021052700593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 MARGOHT GUISELA PONGUTA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A 14 A  35 TAURAMENA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P..S. P No. 0074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