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SILVA  MORENO MARIANO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74856441-8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222213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EXPANSIÓN DEL 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$2.380.000,00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$2.380.000,00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Y PRORROGA NO 1 AL CONTRATO DE PRESTACIÓN DE SERVICIOS NO 110.10.01.0149 DEL 24-09-2021 CUYO OBJETO ES: PRESTAR LOS SERVICIOS COMO TÉCNICO ELECTRICISTA PARA EL EL MANTENIMIENTO Y REPOSICIÓN DE LUMINARIAS DEL ALUMBRADO PUBLICO DE LA ZONA URBANA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Y PRORROGA NO 1 AL CONTRATO DE PRESTACIÓN DE SERVICIOS NO 110.10.01.0149 DEL 24-09-2021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0663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