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288.829.844,42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320.354.824,47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6.270.258,45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84.943.781,28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700.398.708,62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700.398.708,62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700.398.708,62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700.398.708,62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