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C.2.1.3.05.09.099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 ESTABLECIMIENTOS PÚBLICOS Y UNIDADES ADMINISTRATIVAS ESPECIALES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TRANSFERENCIAS AL INSTITUTO MUNICIPAL PARA EL DESARROLLO DE HATO COROZAL - IDEHA,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