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23709866-1 BLANCA EDILMA BARRERA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2021082501770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