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2022102101070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1006559212-8 DIANA MARCELA MARQUEZ TONOCOLIA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2022102101070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110.10.01.0029 DEL 2022-01-21 - PRESTAR LOS SERVICIOS PROFESIONALES COMO ENFERMERA JEFE PARA FORTALECER EL DESARROLLO DE LAS ACTIVIDADES DE SALUD PUBLICA DEL MUNICIPIO DE HATO COROZAL CASANARE A FIN DE GARANTIZAR EL CUMPLIMIENTO DE LAS MISMAS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