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2022031100202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2022031100170  / PAGO 01 ACTA PARCIAL 01 DEL CONTRATO DE PRESTACIÓN DE SERVICIOS PROFESIONALES NO 110.10.01.0067 DE 2022-01-28 COMO REFERENTE DE DEPORTE Y RECREACIÓN.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