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$144.585,00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$144.585,00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100.04.188 DE JULIO 01 DE 2021 - PAGO SERVICIO DE INTERNET PLAN ESPECIAL ALCALDÍA 10 MEGAS PERIODO JUNIO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100.04.188 DE JULIO 01 DE 2021 - PAGO SERVICIO DE INTERNET PLAN ESPECIAL ALCALDÍA 10 MEGAS PERIODO JUNIO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