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OSWALDO AVENDAÑO PRECIADO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74859164-6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12 7 40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20.700.000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20.700.000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2021-08-10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