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2020111300856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68247643-4 PATRICIA VIGOTT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2020111300856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1.730.589,00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1.390.256,00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E INDEMNIZACIÓN DE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