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2021122802334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1116020377-9 NEIFFY KATHERINE SOTO VALDERRAMA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2021122802334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0445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2021-08-24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110.10.01.0121 DEL 2021-08-24 - PRESTAR LOS SERVICIOS DE APOYO A LA GESTIÓN EN EVENTOS DE SALUD PUBLICA DEL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