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$49.999.000,00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SOBRETASA BOMBERIL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$61.999.000,00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EN GESTIÓN INTEGRAL DEL RIESGO CONTRA INCENDIOS COMO CUERPO DE BOMBEROS VOLUNTARIOS DEL MUNICIPIO DE HATO COROZAL A FIN DE VELAR Y ATENDER INTEGRALMENTE LA ATENCIÓN DE DESASTRES NATURALES Y ANTROPICOS QUE SE PRESENTEN EN LA JURISDICCIÓN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