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SUELDOS DE PERSONAL DE NOMINA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$8.922.958,00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$1.077.042,00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$21.500.753,00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$850.296,00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$5.424.490,00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$104.424,00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$2.031.762,00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0078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