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2022041900319  / PAGO 03 ACTA PARCIAL 03 DEL CONTRATO DE PRESTACIÓN DE SERVICIOS PROFESIONALES NO 110.10.01.0006 DEL 2022-01-13 - ASESORÍA JURÍDICA PARA REPRESENTAR JUDICIAL Y EXTRAJUDICIAL.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