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2020-04-21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DIMENSIÓN TRANSVERSAL FORTALECIMIENTO DE LA AUTORIDAD SANITARIA PARA LA GESTIÓN DE LA SALUD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$92.963.004,00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$20.300.000,00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$20.300.000,00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LA GESTIÓN ADMINISTRATIVA EN EL ÁREA DE PSICOLOGÍA PARA LA EJECUCIÓN DEL PROYECTO FORTALECIMIENTO DE LA GESTIÓN DE LA SALUD PUBLICA Y ASEGURAMIENTO DE LA POBLACIÓN 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