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 MORALES  DIAZ BLANCA LUCELBY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 MORALES  DIAZ BLANCA LUCELBY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