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23709985-8 LUZ NEIRA PEREZ CAHUENO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23709985-8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 11- 25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2020123001045  / RESOLUCIÓN No 100.04.377 DE DICIEMBRE 28 DE 2020 - RECONOCIMIENTO DE GASTOS POR ASISTENCIA A LA MESA DE PARTICIPACIÓN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