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 SILVA 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INDUSTRIA Y COMERCIO 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 SILVA  LILIANA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23709723-5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INDUSTRIA Y COMERCIO 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