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2020061900416  / Pago 03 acta parcial 03 del Contrato de prestación de servicios No.110.10.01.041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