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1026552498-8 ANDREA FERNANDA VILLAMIL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1026552498-8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PAZ DE ARIPORO  KR 11A ESTE 60A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2021122002241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