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2021090701813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2021090701813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INGENIERA DE SISTEMAS A LA OFICINA JURÍDICA EN LO RELACIONADO CON EL CARGUE DE  DOCUMENTACION CONTRACTUAL A LAS PLATAFORMAS SIA OBSERVA, SECOP,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