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2021050700446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2021050501437  / PAGO 03 ACTA PARCIAL 03 DEL CONTRATO DE PRESTACIÓN DE SERVICIOS No.110.10.01.0017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