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15:43:07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$66.192.362,85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$364.922.913,65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2020031200338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bancarias impuesto transporte hidrocarburos. A FONDO SEGURIDAD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2020042700458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entre cuentas 336-9  banagrario y  159914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