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2022-10-04 10:19:54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$36.635.911,50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$32.140.183,50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$2.504.272,00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40388949-0 DORIS ROCIO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$240.400,00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40388949-0 DORIS ROCIO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$240.750,00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30081579-0 MARISOL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$328.950,00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30081579-0 MARISOL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$466.850,00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30081579-0 MARISOL PARALES COLON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$107.150,00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2022-09-02 - CI  2022090205651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(1.625.450)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21229063-0 DEL CARMEN COLON VIRGINIA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$241.350,00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$2.504.272,00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