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2020060500373  / Pago 04 ACTA PARCIAL No. 004 DEL CONTRATO DE PRESTACION DE SERVICIOS No.110.10.01.011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