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PROYECTOS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AL SECTOR AGROPECUARIO Y ACOMPAÑAMIENTO DE CADA UNO DE LOS PROYECTOS ADELANTADOS POR LA SECRETARIA DE DESARROLLO SOCIAL, INTEGRAL Y PRODUCTIVO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