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2022102701100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 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AL FORTALECIMIENTO Y DESARROLLO CON LA PROMOCIÓN, PREVENCIÓN EN ACTIVIDADES DE ATENCIÓN DE GESTIÓN DEL RIESGO Y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