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3.149.720,00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100.04.689 DE OCTUBRE 31 DE 2022 - PAGO SERVICIO DE ENERGÍA CENTROS EDUCATIVOS URBANOS Y RURALES MES SEPTIEMBRE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3.149.720,00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3.149.720,00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3.149.720,00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3.149.720,00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