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2021-11-29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2021-11-29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901520395-3 CONSORCIO HATO COROZAL PAE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901520395-3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3507290349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AGUAZUL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13 54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110.10.03-141 DEL 13 DE SEPTIEMBRE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$198.490.470,00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Ciento Noventa y Ocho Millones Cuatrocientos Noventa Mil Cuatrocientos Setenta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$198.490.470,00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$198.490.470,00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2021112900021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2021112900021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