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 MARIA INES DIAZ AVELLANEDA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N° 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 MARIA INES DIAZ AVELLANEDA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N° 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