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326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2022-03-09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74.000,00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900268747-9 PAREX RESOURCES COLOMBIA LTD SUCURSAL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900268747-9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113 7 21 TO A OF 611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202203000171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Cuatro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326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2022-03-09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74.000,00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900268747-9 PAREX RESOURCES COLOMBIA LTD SUCURSAL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900268747-9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113 7 21 TO A OF 611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202203000171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Cuatro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