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1.533.000,00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804001735-6 INTERPRO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804001735-6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2 ANILLO VIAL ECOPARQUE NATURA TO 2 OFC 325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FLORIDABLANCA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202200000569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1.533.000,00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804001735-6 INTERPRO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804001735-6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2 ANILLO VIAL ECOPARQUE NATURA TO 2 OFC 325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FLORIDABLANCA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202200000569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