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 ROSA ELVIRA DOMINGUEZ CAMACHO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20 DE JULIO -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2022031700199  / RESOLUCIÓN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