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ALEXI VEGA GARCIA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1115850578-1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NO. 4 - 49 BARRIO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279.000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2020-05-13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