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2019-01-31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2019-04-25 19:38:00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$15.334.471,62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$103.860.876,74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$130.530.604,84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$68.654.600,72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$26.650.401,00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$52.079.737,00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$68.654.600,72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$36.649.225,00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$3.379.228,00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$130.530.604,84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