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2.686.667,00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Ochenta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2021122902378  / PAGO LIQUIDACION DEL CONTRATO DE PRESTACIÓN DE SERVICIOS PROFESIONALES NO 110.10.01.0155 DEL 2021-10-06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2.659.800,00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26.867,00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2.686.667,00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