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2022062800622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6965035-0 HOLDER PARRA GIRON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2022062800622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 PUBLICA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2-37-IAP/2.3.2.02.02.005.400301503.2021851250012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4.645.261,00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MANTENIMIENTO DE CINCO (05) CASETAS Y CONSTRUCCIÓN DE UNA (01) CASETA DE MUESTREO DE CALIDAD DE AGUA POTABLE DISTRIBUIDAS EN EL CASCO URBANO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4.645.261,00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4.505.903,00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4.645.261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92.905,00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4.645.261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46.453,00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4.645.261,00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9.290.522,00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139.358,00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4.505.903,00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