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$861.961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$861.961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$790.130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$790.130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$1.006.384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$1.006.384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$890.524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$890.524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$890.524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$890.524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$861.961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$861.961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$1.501.980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$1.501.980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$890.524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$890.524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$1.501.980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$1.501.980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$861.961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$861.961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$1.641.618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$1.641.618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$790.130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$790.130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$1.376.815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$1.376.815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$1.376.815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$1.376.815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$732.476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$732.476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244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$603.577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$603.577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$246.157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$246.157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151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$629.997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$629.997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$17.455.514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$17.455.514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03/02/2023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03/02/2023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03/02/2023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12:12:26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alejandro@sisoft.com.co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03/02/2023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12:12:26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alejandro@sisoft.com.co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