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2021091301066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2021090901851  / PAGO 07 ACTA PARCIAL 07 DEL CONTRATO DE PRESTACION DE SERVICIOS No.110.10.01.0026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