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2020081400569  / PAGO ACTA PARCIAL No.06 DEL CONTRATO DE PRESTACION DE SERVICIOS PROFESIONALES NO 110.10.01.019 DEL 13 DE FEBRERO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87.815,00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30.812,00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